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78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/>
        <w:textAlignment w:val="auto"/>
        <w:rPr>
          <w:rFonts w:hint="eastAsia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cs="Times New Roman"/>
          <w:sz w:val="32"/>
          <w:szCs w:val="32"/>
          <w:lang w:eastAsia="zh-CN"/>
        </w:rPr>
        <w:t>附件：</w:t>
      </w:r>
    </w:p>
    <w:tbl>
      <w:tblPr>
        <w:tblStyle w:val="5"/>
        <w:tblW w:w="8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689"/>
        <w:gridCol w:w="1634"/>
        <w:gridCol w:w="1867"/>
        <w:gridCol w:w="1294"/>
        <w:gridCol w:w="2080"/>
      </w:tblGrid>
      <w:tr w14:paraId="3270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1B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自治区人民政府研究室、参事室（文史研究馆）所属</w:t>
            </w:r>
          </w:p>
          <w:p w14:paraId="4CDA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事业单位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年下半年面向社会公开招聘</w:t>
            </w:r>
          </w:p>
          <w:p w14:paraId="4B01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工作人员进入面试人员名单</w:t>
            </w:r>
          </w:p>
        </w:tc>
      </w:tr>
      <w:tr w14:paraId="2C21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5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8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0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6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资格审查情况</w:t>
            </w:r>
          </w:p>
        </w:tc>
      </w:tr>
      <w:tr w14:paraId="6561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22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24965125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E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0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237090940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4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1134999003917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3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王*强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6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63ACA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C64F0A"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0F89A"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4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237019435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3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1165011611026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0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范*程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5348E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7D70BA"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8A9A"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9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237017144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C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1165140603518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8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黄*梓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主动放弃</w:t>
            </w:r>
          </w:p>
        </w:tc>
      </w:tr>
      <w:tr w14:paraId="2A53F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394B2E"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A1704"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D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237063200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B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1112999007202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王*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761A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F9B0D18"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EB4C"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3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237106389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4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1165010500711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F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侯*莹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0796E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EDD722"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01D53"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5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237032580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2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1112999005002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4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郑*昊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1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  <w:tr w14:paraId="0810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3F3B726"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704B6"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B8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237009954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67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1165012600911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D4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递补，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主动放弃</w:t>
            </w:r>
          </w:p>
        </w:tc>
      </w:tr>
      <w:tr w14:paraId="6BC3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E57A82"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FCA89"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F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237122816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E1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1165013400914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1B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武*晟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7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递补，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主动放弃</w:t>
            </w:r>
          </w:p>
        </w:tc>
      </w:tr>
      <w:tr w14:paraId="3314C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3F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88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237136842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68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1165013400404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E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贾*欢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B8DA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递补，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主动放弃</w:t>
            </w:r>
          </w:p>
        </w:tc>
      </w:tr>
      <w:tr w14:paraId="59BD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65B16C"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E08084"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2A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237046676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B8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1150999001906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F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邹*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6A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递补，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</w:t>
            </w:r>
          </w:p>
        </w:tc>
      </w:tr>
    </w:tbl>
    <w:p w14:paraId="4212D648">
      <w:pPr>
        <w:pStyle w:val="2"/>
        <w:ind w:left="0" w:leftChars="0" w:firstLine="0" w:firstLineChars="0"/>
        <w:rPr>
          <w:rFonts w:hint="eastAsia" w:cs="Times New Roman"/>
          <w:sz w:val="32"/>
          <w:szCs w:val="32"/>
          <w:lang w:eastAsia="zh-CN"/>
        </w:rPr>
      </w:pPr>
    </w:p>
    <w:sectPr>
      <w:pgSz w:w="11906" w:h="16838"/>
      <w:pgMar w:top="2098" w:right="1531" w:bottom="1984" w:left="1587" w:header="0" w:footer="1587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细圆B5">
    <w:altName w:val="Microsoft JhengHei UI"/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A4D6"/>
    <w:rsid w:val="06491EC1"/>
    <w:rsid w:val="1FEFD7B6"/>
    <w:rsid w:val="2B6F3F92"/>
    <w:rsid w:val="3FBFB26F"/>
    <w:rsid w:val="3FDFF4BB"/>
    <w:rsid w:val="3FFF17E1"/>
    <w:rsid w:val="4FFFFE0A"/>
    <w:rsid w:val="5EFB54CF"/>
    <w:rsid w:val="5FD8531A"/>
    <w:rsid w:val="7992A31A"/>
    <w:rsid w:val="7D7F3893"/>
    <w:rsid w:val="7ED3CE85"/>
    <w:rsid w:val="7EFFA4D6"/>
    <w:rsid w:val="9FDD66D2"/>
    <w:rsid w:val="B7EA7BDF"/>
    <w:rsid w:val="E5375CB6"/>
    <w:rsid w:val="EEF9D99B"/>
    <w:rsid w:val="EFFEFA9C"/>
    <w:rsid w:val="F3FE6F01"/>
    <w:rsid w:val="F70F7697"/>
    <w:rsid w:val="FBBFD7E3"/>
    <w:rsid w:val="FBD69ACF"/>
    <w:rsid w:val="FBF96BCF"/>
    <w:rsid w:val="FEFBA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41"/>
    <w:basedOn w:val="6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8">
    <w:name w:val="font6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913</Words>
  <Characters>1199</Characters>
  <Lines>0</Lines>
  <Paragraphs>0</Paragraphs>
  <TotalTime>24.6666666666667</TotalTime>
  <ScaleCrop>false</ScaleCrop>
  <LinksUpToDate>false</LinksUpToDate>
  <CharactersWithSpaces>1253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2023-10-10T05:05:00Z</dcterms:created>
  <dc:creator>user</dc:creator>
  <cp:lastModifiedBy>。</cp:lastModifiedBy>
  <cp:lastPrinted>2025-01-03T10:17:02Z</cp:lastPrinted>
  <dcterms:modified xsi:type="dcterms:W3CDTF">2025-01-03T07:50:17Z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eyJoZGlkIjoiYmY0NDY4ZDQ1Njk2ZjQ4YjUyYmQwMWI1ZWFmNzYyZDciLCJ1c2VySWQiOiIzNjc4NzQ2MjMifQ==</vt:lpwstr>
  </property>
  <property fmtid="{D5CDD505-2E9C-101B-9397-08002B2CF9AE}" pid="4" name="ICV">
    <vt:lpwstr>30BAA673E2ED4223B37DEF850E65892D_13</vt:lpwstr>
  </property>
</Properties>
</file>