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00" w:lineRule="exact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 w:cs="Times New Roman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400" w:lineRule="exac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left="-5" w:leftChars="-270" w:right="-525" w:hanging="562"/>
        <w:jc w:val="both"/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lang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lang w:eastAsia="zh-CN"/>
        </w:rPr>
        <w:instrText xml:space="preserve">HYPERLINK "http://www.xjrs.gov.cn/ewebeditor/uploadfile/P0201706/P020170616/20170616173053108.doc"</w:instrTex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lang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lang w:eastAsia="zh-CN"/>
        </w:rPr>
        <w:t>自治区人民政府办公厅所属事业单位天山幼儿园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lang w:val="en-US" w:eastAsia="zh-CN"/>
        </w:rPr>
        <w:t xml:space="preserve">    2024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lang w:eastAsia="zh-CN"/>
        </w:rPr>
        <w:t>年面向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lang w:val="en-US" w:eastAsia="zh-CN"/>
        </w:rPr>
        <w:t>社会公开招聘工作人员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lang w:eastAsia="zh-CN"/>
        </w:rPr>
        <w:t>资格审查表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0"/>
          <w:szCs w:val="40"/>
          <w:lang w:eastAsia="zh-CN"/>
        </w:rPr>
        <w:fldChar w:fldCharType="end"/>
      </w:r>
    </w:p>
    <w:p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</w:rPr>
      </w:pPr>
    </w:p>
    <w:p>
      <w:pPr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年   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"/>
        <w:gridCol w:w="1549"/>
        <w:gridCol w:w="279"/>
        <w:gridCol w:w="1005"/>
        <w:gridCol w:w="108"/>
        <w:gridCol w:w="1182"/>
        <w:gridCol w:w="1252"/>
        <w:gridCol w:w="1288"/>
        <w:gridCol w:w="291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贯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位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家庭主要成员情况（直系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亲属）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工作单位、职务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质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2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承诺人：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年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ind w:left="254" w:leftChars="121" w:right="-764" w:firstLine="1045" w:firstLineChars="434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经办人(签字):       </w:t>
      </w:r>
    </w:p>
    <w:p>
      <w:pPr>
        <w:spacing w:line="400" w:lineRule="exact"/>
        <w:ind w:right="-764"/>
        <w:jc w:val="left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</w:t>
      </w:r>
    </w:p>
    <w:sectPr>
      <w:pgSz w:w="11906" w:h="16838"/>
      <w:pgMar w:top="1440" w:right="1800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TE5NjNmMTNjMDUxMjMyMWZiOWI5OGIyZGU0YTIifQ=="/>
  </w:docVars>
  <w:rsids>
    <w:rsidRoot w:val="00172A27"/>
    <w:rsid w:val="0005323E"/>
    <w:rsid w:val="000E267E"/>
    <w:rsid w:val="001274B6"/>
    <w:rsid w:val="00172A27"/>
    <w:rsid w:val="001A6134"/>
    <w:rsid w:val="00204156"/>
    <w:rsid w:val="00207787"/>
    <w:rsid w:val="002105D2"/>
    <w:rsid w:val="00225CEF"/>
    <w:rsid w:val="00255BAC"/>
    <w:rsid w:val="00261ED2"/>
    <w:rsid w:val="00332EED"/>
    <w:rsid w:val="0039688B"/>
    <w:rsid w:val="003A6EE7"/>
    <w:rsid w:val="003A79E2"/>
    <w:rsid w:val="00416045"/>
    <w:rsid w:val="00470DD9"/>
    <w:rsid w:val="0047582B"/>
    <w:rsid w:val="004B219E"/>
    <w:rsid w:val="0050080B"/>
    <w:rsid w:val="00513C03"/>
    <w:rsid w:val="00516E82"/>
    <w:rsid w:val="00534B8D"/>
    <w:rsid w:val="00554AEF"/>
    <w:rsid w:val="005E46C3"/>
    <w:rsid w:val="00601861"/>
    <w:rsid w:val="00602CA8"/>
    <w:rsid w:val="00662A57"/>
    <w:rsid w:val="006701EA"/>
    <w:rsid w:val="00685D1A"/>
    <w:rsid w:val="0068604A"/>
    <w:rsid w:val="006B07BD"/>
    <w:rsid w:val="006F5DB1"/>
    <w:rsid w:val="006F7EDE"/>
    <w:rsid w:val="007104E2"/>
    <w:rsid w:val="00743232"/>
    <w:rsid w:val="007809C2"/>
    <w:rsid w:val="008B3D69"/>
    <w:rsid w:val="00936114"/>
    <w:rsid w:val="00956FA0"/>
    <w:rsid w:val="00994511"/>
    <w:rsid w:val="009D1CED"/>
    <w:rsid w:val="00A22831"/>
    <w:rsid w:val="00A53DE0"/>
    <w:rsid w:val="00B25967"/>
    <w:rsid w:val="00BD26CD"/>
    <w:rsid w:val="00BE290E"/>
    <w:rsid w:val="00C07BA0"/>
    <w:rsid w:val="00CC32AC"/>
    <w:rsid w:val="00D3168A"/>
    <w:rsid w:val="00D92F80"/>
    <w:rsid w:val="00DD65F9"/>
    <w:rsid w:val="00E457CC"/>
    <w:rsid w:val="00E93082"/>
    <w:rsid w:val="00F11CD6"/>
    <w:rsid w:val="00F55285"/>
    <w:rsid w:val="00F96693"/>
    <w:rsid w:val="00FD6D99"/>
    <w:rsid w:val="00FF0FFC"/>
    <w:rsid w:val="00FF7646"/>
    <w:rsid w:val="094D4436"/>
    <w:rsid w:val="12816577"/>
    <w:rsid w:val="14CC1543"/>
    <w:rsid w:val="21D10D84"/>
    <w:rsid w:val="22202333"/>
    <w:rsid w:val="26834AE5"/>
    <w:rsid w:val="2BFB5676"/>
    <w:rsid w:val="2D6679A1"/>
    <w:rsid w:val="38F9532F"/>
    <w:rsid w:val="400462D0"/>
    <w:rsid w:val="453F106C"/>
    <w:rsid w:val="5C3B2FB8"/>
    <w:rsid w:val="5F2B4FD4"/>
    <w:rsid w:val="5F3872CC"/>
    <w:rsid w:val="60115375"/>
    <w:rsid w:val="62D64DA8"/>
    <w:rsid w:val="64465D88"/>
    <w:rsid w:val="6E8F18C8"/>
    <w:rsid w:val="725D0057"/>
    <w:rsid w:val="77EECB45"/>
    <w:rsid w:val="CBDE1A76"/>
    <w:rsid w:val="F5D72B81"/>
    <w:rsid w:val="FBDF6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791</Words>
  <Characters>954</Characters>
  <Lines>31</Lines>
  <Paragraphs>32</Paragraphs>
  <TotalTime>3</TotalTime>
  <ScaleCrop>false</ScaleCrop>
  <LinksUpToDate>false</LinksUpToDate>
  <CharactersWithSpaces>1153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2019-05-19T03:57:00Z</dcterms:created>
  <dc:creator>Administrator</dc:creator>
  <cp:lastModifiedBy>zfbgt</cp:lastModifiedBy>
  <cp:lastPrinted>2024-05-17T17:58:23Z</cp:lastPrinted>
  <dcterms:modified xsi:type="dcterms:W3CDTF">2024-05-17T18:05:16Z</dcterms:modified>
  <dc:title>附件2：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E953047DFC584C2F902872D75DA15165</vt:lpwstr>
  </property>
</Properties>
</file>